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0C4C" w:rsidRDefault="00820C4C" w:rsidP="00820C4C"/>
    <w:p w:rsidR="0013759B" w:rsidRDefault="0013759B" w:rsidP="0013759B">
      <w:pPr>
        <w:jc w:val="right"/>
      </w:pPr>
      <w:r>
        <w:t>Córdoba…</w:t>
      </w:r>
      <w:proofErr w:type="gramStart"/>
      <w:r>
        <w:t>..</w:t>
      </w:r>
      <w:proofErr w:type="gramEnd"/>
      <w:r>
        <w:t xml:space="preserve"> </w:t>
      </w:r>
      <w:proofErr w:type="gramStart"/>
      <w:r>
        <w:t>de</w:t>
      </w:r>
      <w:proofErr w:type="gramEnd"/>
      <w:r>
        <w:t>……………………. …… de ……</w:t>
      </w:r>
    </w:p>
    <w:p w:rsidR="0013759B" w:rsidRDefault="0013759B" w:rsidP="00820C4C"/>
    <w:p w:rsidR="00820C4C" w:rsidRDefault="00820C4C" w:rsidP="00820C4C">
      <w:r>
        <w:t>A la Secretaría de Asuntos Estudiantiles</w:t>
      </w:r>
    </w:p>
    <w:p w:rsidR="00820C4C" w:rsidRPr="00820C4C" w:rsidRDefault="00820C4C" w:rsidP="00820C4C">
      <w:pPr>
        <w:rPr>
          <w:b/>
        </w:rPr>
      </w:pPr>
      <w:r w:rsidRPr="00820C4C">
        <w:rPr>
          <w:b/>
        </w:rPr>
        <w:t>Facultad de Ciencias de la Comunicación</w:t>
      </w:r>
    </w:p>
    <w:p w:rsidR="00820C4C" w:rsidRDefault="00820C4C" w:rsidP="00820C4C"/>
    <w:p w:rsidR="00820C4C" w:rsidRPr="009378C4" w:rsidRDefault="00820C4C" w:rsidP="00820C4C">
      <w:r>
        <w:t xml:space="preserve"> Me dirijo a Usted a fin de solicitarle inscribirme a los beneficios que establece el Régimen de alumno Trabajador</w:t>
      </w:r>
      <w:r w:rsidRPr="009378C4">
        <w:t xml:space="preserve">, destinado a estudiantes que trabajan y estudiantes con familiares cargo. </w:t>
      </w:r>
      <w:r w:rsidR="0013759B" w:rsidRPr="009378C4">
        <w:t>(RES.983/17)</w:t>
      </w:r>
    </w:p>
    <w:p w:rsidR="009378C4" w:rsidRDefault="0013759B" w:rsidP="00820C4C">
      <w:r w:rsidRPr="009378C4">
        <w:rPr>
          <w:b/>
        </w:rPr>
        <w:t xml:space="preserve">Adjunto </w:t>
      </w:r>
      <w:r w:rsidR="00096F81" w:rsidRPr="009378C4">
        <w:rPr>
          <w:b/>
        </w:rPr>
        <w:t xml:space="preserve">en PDF: </w:t>
      </w:r>
      <w:r w:rsidR="00096F81" w:rsidRPr="009378C4">
        <w:t>Fotocopia de DNI, constancia de alumno regular emitido por sistema guaraní</w:t>
      </w:r>
      <w:r w:rsidR="009378C4">
        <w:t xml:space="preserve"> y </w:t>
      </w:r>
      <w:r w:rsidR="00096F81" w:rsidRPr="009378C4">
        <w:t xml:space="preserve"> Certificado Laboral</w:t>
      </w:r>
      <w:r w:rsidR="009378C4" w:rsidRPr="009378C4">
        <w:t xml:space="preserve"> / declaración jurada / alta en </w:t>
      </w:r>
      <w:proofErr w:type="spellStart"/>
      <w:r w:rsidR="009378C4" w:rsidRPr="009378C4">
        <w:t>afip</w:t>
      </w:r>
      <w:proofErr w:type="spellEnd"/>
      <w:r w:rsidR="009378C4" w:rsidRPr="009378C4">
        <w:t xml:space="preserve"> / documentación para estudiantes con personas a cargo. (Borrar lo que no corresponda)</w:t>
      </w:r>
    </w:p>
    <w:p w:rsidR="009378C4" w:rsidRDefault="009378C4" w:rsidP="00820C4C"/>
    <w:p w:rsidR="00820C4C" w:rsidRDefault="00820C4C" w:rsidP="00820C4C">
      <w:r>
        <w:t xml:space="preserve">Sin otro particular, saluda atentamente: </w:t>
      </w:r>
    </w:p>
    <w:p w:rsidR="0013759B" w:rsidRDefault="0013759B" w:rsidP="00820C4C"/>
    <w:p w:rsidR="0013759B" w:rsidRDefault="0013759B" w:rsidP="0013759B">
      <w:pPr>
        <w:jc w:val="right"/>
      </w:pPr>
    </w:p>
    <w:p w:rsidR="00820C4C" w:rsidRDefault="00820C4C" w:rsidP="0013759B">
      <w:pPr>
        <w:jc w:val="right"/>
      </w:pPr>
      <w:r>
        <w:t xml:space="preserve">........................................................ </w:t>
      </w:r>
      <w:r w:rsidR="0013759B">
        <w:t>Firma</w:t>
      </w:r>
    </w:p>
    <w:p w:rsidR="00820C4C" w:rsidRDefault="00820C4C" w:rsidP="0013759B">
      <w:pPr>
        <w:jc w:val="right"/>
      </w:pPr>
      <w:r>
        <w:t xml:space="preserve">......................................................... Aclaración </w:t>
      </w:r>
    </w:p>
    <w:p w:rsidR="00820C4C" w:rsidRDefault="00820C4C" w:rsidP="0013759B">
      <w:pPr>
        <w:jc w:val="right"/>
      </w:pPr>
      <w:r>
        <w:t>........................................................ DNI</w:t>
      </w:r>
    </w:p>
    <w:p w:rsidR="0082555E" w:rsidRDefault="00820C4C" w:rsidP="0013759B">
      <w:pPr>
        <w:jc w:val="right"/>
      </w:pPr>
      <w:r>
        <w:t xml:space="preserve">…..................................................... </w:t>
      </w:r>
      <w:r w:rsidR="0013759B">
        <w:t>Año</w:t>
      </w:r>
      <w:r>
        <w:t xml:space="preserve"> / Carrera</w:t>
      </w:r>
    </w:p>
    <w:sectPr w:rsidR="0082555E" w:rsidSect="00D43942">
      <w:headerReference w:type="default" r:id="rId7"/>
      <w:footerReference w:type="default" r:id="rId8"/>
      <w:pgSz w:w="11907" w:h="16839"/>
      <w:pgMar w:top="1418" w:right="1134" w:bottom="1418" w:left="1701" w:header="720" w:footer="88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B5B" w:rsidRDefault="00192B5B" w:rsidP="00067A29">
      <w:pPr>
        <w:spacing w:after="0" w:line="240" w:lineRule="auto"/>
      </w:pPr>
      <w:r>
        <w:separator/>
      </w:r>
    </w:p>
  </w:endnote>
  <w:endnote w:type="continuationSeparator" w:id="1">
    <w:p w:rsidR="00192B5B" w:rsidRDefault="00192B5B" w:rsidP="0006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A29" w:rsidRPr="00D43942" w:rsidRDefault="00D43942" w:rsidP="00D43942">
    <w:pPr>
      <w:pStyle w:val="Normal1"/>
      <w:pBdr>
        <w:top w:val="single" w:sz="4" w:space="1" w:color="auto"/>
      </w:pBdr>
      <w:spacing w:after="0" w:line="240" w:lineRule="auto"/>
      <w:jc w:val="center"/>
      <w:rPr>
        <w:sz w:val="20"/>
        <w:szCs w:val="20"/>
      </w:rPr>
    </w:pPr>
    <w:r w:rsidRPr="005D62CA">
      <w:rPr>
        <w:noProof/>
        <w:sz w:val="20"/>
        <w:szCs w:val="20"/>
      </w:rPr>
      <w:drawing>
        <wp:anchor distT="0" distB="0" distL="114300" distR="114300" simplePos="0" relativeHeight="251661312" behindDoc="0" locked="1" layoutInCell="0" allowOverlap="0">
          <wp:simplePos x="0" y="0"/>
          <wp:positionH relativeFrom="column">
            <wp:posOffset>13970</wp:posOffset>
          </wp:positionH>
          <wp:positionV relativeFrom="paragraph">
            <wp:posOffset>18415</wp:posOffset>
          </wp:positionV>
          <wp:extent cx="214630" cy="416560"/>
          <wp:effectExtent l="19050" t="0" r="0" b="0"/>
          <wp:wrapTopAndBottom/>
          <wp:docPr id="4" name="1 Imagen" descr="On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d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63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sz w:val="20"/>
        <w:szCs w:val="20"/>
      </w:rPr>
      <w:t>Bv.</w:t>
    </w:r>
    <w:proofErr w:type="spellEnd"/>
    <w:r>
      <w:rPr>
        <w:sz w:val="20"/>
        <w:szCs w:val="20"/>
      </w:rPr>
      <w:t xml:space="preserve"> Enrique Barros</w:t>
    </w:r>
    <w:r w:rsidRPr="00795CD3">
      <w:rPr>
        <w:sz w:val="20"/>
        <w:szCs w:val="20"/>
      </w:rPr>
      <w:t xml:space="preserve"> esq. Los Nogales – Ciudad Universitaria – CP 5000 – Córdoba</w:t>
    </w:r>
    <w:r>
      <w:rPr>
        <w:sz w:val="20"/>
        <w:szCs w:val="20"/>
      </w:rPr>
      <w:t xml:space="preserve"> - </w:t>
    </w:r>
    <w:r w:rsidRPr="00795CD3">
      <w:rPr>
        <w:rFonts w:ascii="Arial Narrow" w:hAnsi="Arial Narrow"/>
        <w:sz w:val="20"/>
        <w:szCs w:val="20"/>
      </w:rPr>
      <w:t xml:space="preserve">Tel: 5353680  </w:t>
    </w:r>
    <w:hyperlink r:id="rId2" w:history="1">
      <w:r w:rsidRPr="00795CD3">
        <w:rPr>
          <w:rStyle w:val="Hipervnculo"/>
          <w:rFonts w:ascii="Arial Narrow" w:hAnsi="Arial Narrow"/>
          <w:sz w:val="20"/>
          <w:szCs w:val="20"/>
        </w:rPr>
        <w:t>www.fcc.unc.edu.ar</w:t>
      </w:r>
    </w:hyperlink>
    <w:r w:rsidRPr="00795CD3">
      <w:rPr>
        <w:rFonts w:ascii="Arial Narrow" w:hAnsi="Arial Narrow"/>
        <w:sz w:val="20"/>
        <w:szCs w:val="20"/>
      </w:rPr>
      <w:t xml:space="preserve"> – </w:t>
    </w:r>
    <w:hyperlink r:id="rId3" w:history="1">
      <w:r w:rsidRPr="00795CD3">
        <w:rPr>
          <w:rStyle w:val="Hipervnculo"/>
          <w:rFonts w:ascii="Arial Narrow" w:hAnsi="Arial Narrow"/>
          <w:sz w:val="20"/>
          <w:szCs w:val="20"/>
        </w:rPr>
        <w:t>comunicación@fcc.unc.edu.ar</w:t>
      </w:r>
    </w:hyperlink>
    <w:r w:rsidRPr="00795CD3">
      <w:rPr>
        <w:rFonts w:ascii="Arial Narrow" w:hAnsi="Arial Narrow"/>
        <w:sz w:val="20"/>
        <w:szCs w:val="20"/>
      </w:rPr>
      <w:t xml:space="preserve"> – Facebook: FCCUNC – Twitter: FCCUNC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B5B" w:rsidRDefault="00192B5B" w:rsidP="00067A29">
      <w:pPr>
        <w:spacing w:after="0" w:line="240" w:lineRule="auto"/>
      </w:pPr>
      <w:r>
        <w:separator/>
      </w:r>
    </w:p>
  </w:footnote>
  <w:footnote w:type="continuationSeparator" w:id="1">
    <w:p w:rsidR="00192B5B" w:rsidRDefault="00192B5B" w:rsidP="00067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A29" w:rsidRDefault="00D43942" w:rsidP="00565B67">
    <w:pPr>
      <w:pStyle w:val="Normal1"/>
      <w:tabs>
        <w:tab w:val="center" w:pos="4419"/>
        <w:tab w:val="right" w:pos="8838"/>
      </w:tabs>
      <w:spacing w:before="708" w:after="0" w:line="240" w:lineRule="auto"/>
      <w:jc w:val="center"/>
    </w:pPr>
    <w:r w:rsidRPr="00D43942">
      <w:rPr>
        <w:noProof/>
      </w:rPr>
      <w:drawing>
        <wp:anchor distT="0" distB="0" distL="114300" distR="114300" simplePos="0" relativeHeight="251659264" behindDoc="0" locked="1" layoutInCell="0" allowOverlap="0">
          <wp:simplePos x="0" y="0"/>
          <wp:positionH relativeFrom="column">
            <wp:posOffset>14249</wp:posOffset>
          </wp:positionH>
          <wp:positionV relativeFrom="paragraph">
            <wp:posOffset>-32918</wp:posOffset>
          </wp:positionV>
          <wp:extent cx="5511242" cy="548640"/>
          <wp:effectExtent l="19050" t="0" r="0" b="0"/>
          <wp:wrapTopAndBottom/>
          <wp:docPr id="3" name="2 Imagen" descr="Logo-Refo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Reform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116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7A29" w:rsidRDefault="00467170">
    <w:pPr>
      <w:pStyle w:val="Normal1"/>
      <w:tabs>
        <w:tab w:val="center" w:pos="4419"/>
        <w:tab w:val="right" w:pos="8838"/>
      </w:tabs>
      <w:spacing w:after="0" w:line="240" w:lineRule="auto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F0F7B"/>
    <w:multiLevelType w:val="multilevel"/>
    <w:tmpl w:val="A4C2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67A29"/>
    <w:rsid w:val="00016680"/>
    <w:rsid w:val="00046C2C"/>
    <w:rsid w:val="00067A29"/>
    <w:rsid w:val="00096F81"/>
    <w:rsid w:val="000E1F22"/>
    <w:rsid w:val="00115D43"/>
    <w:rsid w:val="0013759B"/>
    <w:rsid w:val="00144ACE"/>
    <w:rsid w:val="00192B5B"/>
    <w:rsid w:val="001C08CC"/>
    <w:rsid w:val="001D6809"/>
    <w:rsid w:val="001F20DA"/>
    <w:rsid w:val="001F549E"/>
    <w:rsid w:val="001F5966"/>
    <w:rsid w:val="00221811"/>
    <w:rsid w:val="002254D4"/>
    <w:rsid w:val="00254A73"/>
    <w:rsid w:val="00283469"/>
    <w:rsid w:val="00283BB8"/>
    <w:rsid w:val="002C384C"/>
    <w:rsid w:val="002C6D4F"/>
    <w:rsid w:val="002D1E76"/>
    <w:rsid w:val="002F2577"/>
    <w:rsid w:val="00325E66"/>
    <w:rsid w:val="0034317B"/>
    <w:rsid w:val="00350821"/>
    <w:rsid w:val="003A69DC"/>
    <w:rsid w:val="003B2277"/>
    <w:rsid w:val="003B4C4D"/>
    <w:rsid w:val="003C3615"/>
    <w:rsid w:val="003C4AA1"/>
    <w:rsid w:val="003D580E"/>
    <w:rsid w:val="003E6D06"/>
    <w:rsid w:val="0041417A"/>
    <w:rsid w:val="0042430B"/>
    <w:rsid w:val="004448A0"/>
    <w:rsid w:val="00462756"/>
    <w:rsid w:val="00467170"/>
    <w:rsid w:val="00485AFF"/>
    <w:rsid w:val="004E78D1"/>
    <w:rsid w:val="00537958"/>
    <w:rsid w:val="00565B67"/>
    <w:rsid w:val="00576798"/>
    <w:rsid w:val="005A415E"/>
    <w:rsid w:val="005A49DF"/>
    <w:rsid w:val="005C62E6"/>
    <w:rsid w:val="005E4E73"/>
    <w:rsid w:val="005F49B4"/>
    <w:rsid w:val="0063068F"/>
    <w:rsid w:val="006469F5"/>
    <w:rsid w:val="006A03BE"/>
    <w:rsid w:val="006C0A87"/>
    <w:rsid w:val="006C6064"/>
    <w:rsid w:val="00732BF6"/>
    <w:rsid w:val="00792415"/>
    <w:rsid w:val="00795DCA"/>
    <w:rsid w:val="007A4354"/>
    <w:rsid w:val="007C2D6B"/>
    <w:rsid w:val="007D3701"/>
    <w:rsid w:val="007D4EAB"/>
    <w:rsid w:val="007D7B55"/>
    <w:rsid w:val="007F493F"/>
    <w:rsid w:val="00820C4C"/>
    <w:rsid w:val="00821680"/>
    <w:rsid w:val="0082555E"/>
    <w:rsid w:val="00841AE6"/>
    <w:rsid w:val="00843CB8"/>
    <w:rsid w:val="008466EA"/>
    <w:rsid w:val="008A7D8C"/>
    <w:rsid w:val="008B2B2E"/>
    <w:rsid w:val="008D4499"/>
    <w:rsid w:val="00905FBD"/>
    <w:rsid w:val="00924287"/>
    <w:rsid w:val="009378C4"/>
    <w:rsid w:val="009401A8"/>
    <w:rsid w:val="009967BD"/>
    <w:rsid w:val="009B4DC9"/>
    <w:rsid w:val="00A245A8"/>
    <w:rsid w:val="00A55AA8"/>
    <w:rsid w:val="00A65590"/>
    <w:rsid w:val="00A90341"/>
    <w:rsid w:val="00BA4F49"/>
    <w:rsid w:val="00BB094D"/>
    <w:rsid w:val="00BF4CB9"/>
    <w:rsid w:val="00BF4F0D"/>
    <w:rsid w:val="00BF75DE"/>
    <w:rsid w:val="00C01BEA"/>
    <w:rsid w:val="00C25842"/>
    <w:rsid w:val="00CE1DD9"/>
    <w:rsid w:val="00D43942"/>
    <w:rsid w:val="00D45830"/>
    <w:rsid w:val="00D55056"/>
    <w:rsid w:val="00D56CA8"/>
    <w:rsid w:val="00D71503"/>
    <w:rsid w:val="00D72EC6"/>
    <w:rsid w:val="00D84F8F"/>
    <w:rsid w:val="00DB167A"/>
    <w:rsid w:val="00E0333A"/>
    <w:rsid w:val="00E3054D"/>
    <w:rsid w:val="00E67EE5"/>
    <w:rsid w:val="00EC648F"/>
    <w:rsid w:val="00EF1AB4"/>
    <w:rsid w:val="00EF6574"/>
    <w:rsid w:val="00F47BF8"/>
    <w:rsid w:val="00F7346F"/>
    <w:rsid w:val="00F82B59"/>
    <w:rsid w:val="00F86BEB"/>
    <w:rsid w:val="00F97A42"/>
    <w:rsid w:val="00FD32D9"/>
    <w:rsid w:val="00FE67C2"/>
    <w:rsid w:val="00FF5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CB9"/>
  </w:style>
  <w:style w:type="paragraph" w:styleId="Ttulo1">
    <w:name w:val="heading 1"/>
    <w:basedOn w:val="Normal1"/>
    <w:next w:val="Normal1"/>
    <w:rsid w:val="00067A2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67A2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67A2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67A2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67A29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067A2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67A29"/>
  </w:style>
  <w:style w:type="table" w:customStyle="1" w:styleId="TableNormal">
    <w:name w:val="Table Normal"/>
    <w:rsid w:val="00067A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67A2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067A2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B6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65B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5B67"/>
  </w:style>
  <w:style w:type="paragraph" w:styleId="Piedepgina">
    <w:name w:val="footer"/>
    <w:basedOn w:val="Normal"/>
    <w:link w:val="PiedepginaCar"/>
    <w:uiPriority w:val="99"/>
    <w:semiHidden/>
    <w:unhideWhenUsed/>
    <w:rsid w:val="00565B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5B67"/>
  </w:style>
  <w:style w:type="table" w:styleId="Tablaconcuadrcula">
    <w:name w:val="Table Grid"/>
    <w:basedOn w:val="Tablanormal"/>
    <w:uiPriority w:val="59"/>
    <w:rsid w:val="00905FBD"/>
    <w:pPr>
      <w:spacing w:after="0" w:line="240" w:lineRule="auto"/>
    </w:pPr>
    <w:rPr>
      <w:rFonts w:asciiTheme="minorHAnsi" w:eastAsiaTheme="minorHAnsi" w:hAnsiTheme="minorHAnsi" w:cstheme="minorBidi"/>
      <w:color w:val="auto"/>
      <w:lang w:val="es-A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439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icaci&#243;n@fcc.unc.edu.ar" TargetMode="External"/><Relationship Id="rId2" Type="http://schemas.openxmlformats.org/officeDocument/2006/relationships/hyperlink" Target="http://www.fcc.unc.edu.a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Planificacion</dc:creator>
  <cp:lastModifiedBy>Paola</cp:lastModifiedBy>
  <cp:revision>4</cp:revision>
  <cp:lastPrinted>2017-02-24T14:31:00Z</cp:lastPrinted>
  <dcterms:created xsi:type="dcterms:W3CDTF">2018-08-10T03:24:00Z</dcterms:created>
  <dcterms:modified xsi:type="dcterms:W3CDTF">2018-08-10T16:39:00Z</dcterms:modified>
</cp:coreProperties>
</file>