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DC" w:rsidRDefault="005561DC" w:rsidP="00A84F54">
      <w:pPr>
        <w:jc w:val="center"/>
        <w:rPr>
          <w:b/>
        </w:rPr>
      </w:pPr>
    </w:p>
    <w:p w:rsidR="00A84F54" w:rsidRPr="00553061" w:rsidRDefault="00C767E2" w:rsidP="00A84F54">
      <w:pPr>
        <w:jc w:val="center"/>
        <w:rPr>
          <w:b/>
        </w:rPr>
      </w:pPr>
      <w:r>
        <w:rPr>
          <w:b/>
        </w:rPr>
        <w:t>P</w:t>
      </w:r>
      <w:r w:rsidR="00A84F54" w:rsidRPr="00553061">
        <w:rPr>
          <w:b/>
        </w:rPr>
        <w:t xml:space="preserve">AUTAS GENERALES PARA LA INSCRIPCIÓN </w:t>
      </w:r>
      <w:r w:rsidR="00A84F54">
        <w:rPr>
          <w:b/>
        </w:rPr>
        <w:t>DE CONCURSOS</w:t>
      </w:r>
    </w:p>
    <w:p w:rsidR="00A84F54" w:rsidRDefault="00A84F54" w:rsidP="00A84F54">
      <w:pPr>
        <w:jc w:val="both"/>
      </w:pPr>
      <w:r>
        <w:t>Presentación que establece la normativa vigente:</w:t>
      </w:r>
    </w:p>
    <w:p w:rsidR="00A84F54" w:rsidRDefault="00800D8B" w:rsidP="00800D8B">
      <w:pPr>
        <w:jc w:val="both"/>
        <w:rPr>
          <w:rFonts w:cs="Arial"/>
          <w:color w:val="131412"/>
        </w:rPr>
      </w:pPr>
      <w:r>
        <w:t xml:space="preserve">a) </w:t>
      </w:r>
      <w:r w:rsidR="006F1332">
        <w:t>Entregar en formato papel, c</w:t>
      </w:r>
      <w:r w:rsidR="00A84F54" w:rsidRPr="006166D6">
        <w:rPr>
          <w:rFonts w:cs="Arial"/>
          <w:color w:val="131412"/>
        </w:rPr>
        <w:t xml:space="preserve">inco (5) </w:t>
      </w:r>
      <w:r w:rsidR="00A84F54">
        <w:rPr>
          <w:rFonts w:cs="Arial"/>
          <w:color w:val="131412"/>
        </w:rPr>
        <w:t>fichas de inscripción al Concurso</w:t>
      </w:r>
      <w:r w:rsidR="00FD559C">
        <w:rPr>
          <w:rFonts w:cs="Arial"/>
          <w:color w:val="131412"/>
        </w:rPr>
        <w:t>. Adjuntar a cada ejemplar, una c</w:t>
      </w:r>
      <w:r w:rsidR="006F1332">
        <w:rPr>
          <w:rFonts w:cs="Arial"/>
          <w:color w:val="131412"/>
        </w:rPr>
        <w:t xml:space="preserve">opia del </w:t>
      </w:r>
      <w:r w:rsidR="00A84F54">
        <w:rPr>
          <w:rFonts w:cs="Arial"/>
          <w:color w:val="131412"/>
        </w:rPr>
        <w:t>CV N</w:t>
      </w:r>
      <w:r w:rsidR="00A84F54" w:rsidRPr="006166D6">
        <w:rPr>
          <w:rFonts w:cs="Arial"/>
          <w:color w:val="131412"/>
        </w:rPr>
        <w:t>ominativo a fojas sueltas (se pu</w:t>
      </w:r>
      <w:r w:rsidR="00A84F54">
        <w:rPr>
          <w:rFonts w:cs="Arial"/>
          <w:color w:val="131412"/>
        </w:rPr>
        <w:t xml:space="preserve">ede </w:t>
      </w:r>
      <w:r w:rsidR="00A84F54" w:rsidRPr="006166D6">
        <w:rPr>
          <w:rFonts w:cs="Arial"/>
          <w:color w:val="131412"/>
        </w:rPr>
        <w:t xml:space="preserve">bajar </w:t>
      </w:r>
      <w:hyperlink r:id="rId7" w:history="1">
        <w:r w:rsidR="00A84F54">
          <w:rPr>
            <w:rStyle w:val="Hipervnculo"/>
          </w:rPr>
          <w:t>https://fcc.unc.edu.ar/docentes-e-investigadores/concursos</w:t>
        </w:r>
      </w:hyperlink>
      <w:r w:rsidR="00A84F54">
        <w:rPr>
          <w:rFonts w:cs="Arial"/>
          <w:color w:val="131412"/>
        </w:rPr>
        <w:t>).</w:t>
      </w:r>
      <w:r w:rsidR="00FD559C">
        <w:rPr>
          <w:rFonts w:cs="Arial"/>
          <w:color w:val="131412"/>
        </w:rPr>
        <w:t xml:space="preserve"> (*)</w:t>
      </w:r>
    </w:p>
    <w:p w:rsidR="00A84F54" w:rsidRPr="006F1332" w:rsidRDefault="00A84F54" w:rsidP="00A84F54">
      <w:pPr>
        <w:jc w:val="both"/>
        <w:rPr>
          <w:rFonts w:cs="Arial"/>
          <w:color w:val="131412"/>
        </w:rPr>
      </w:pPr>
      <w:r>
        <w:t xml:space="preserve">b) </w:t>
      </w:r>
      <w:r w:rsidR="006F1332">
        <w:t xml:space="preserve">De los cinco CV Nominativo, </w:t>
      </w:r>
      <w:r w:rsidR="006F1332" w:rsidRPr="00FD559C">
        <w:rPr>
          <w:b/>
        </w:rPr>
        <w:t>u</w:t>
      </w:r>
      <w:r w:rsidRPr="00FD559C">
        <w:rPr>
          <w:rFonts w:cs="Arial"/>
          <w:b/>
          <w:color w:val="131412"/>
        </w:rPr>
        <w:t>n (1) CV</w:t>
      </w:r>
      <w:r w:rsidRPr="006166D6">
        <w:rPr>
          <w:rFonts w:cs="Arial"/>
          <w:color w:val="131412"/>
        </w:rPr>
        <w:t xml:space="preserve"> </w:t>
      </w:r>
      <w:r w:rsidR="006F1332">
        <w:rPr>
          <w:rFonts w:cs="Arial"/>
          <w:color w:val="131412"/>
        </w:rPr>
        <w:t>deberá llevar adjunto u</w:t>
      </w:r>
      <w:r>
        <w:t>na</w:t>
      </w:r>
      <w:r w:rsidR="006F1332">
        <w:t xml:space="preserve"> (1)</w:t>
      </w:r>
      <w:r>
        <w:t xml:space="preserve"> carpeta de copias de la documentación que acredite lo manifestado en el Currículum Vitae Nominal, </w:t>
      </w:r>
      <w:r w:rsidRPr="00D904B6">
        <w:rPr>
          <w:b/>
        </w:rPr>
        <w:t>con la totalidad de las hojas numeradas</w:t>
      </w:r>
      <w:r>
        <w:t xml:space="preserve">. Estas copias serán refrendadas como copia fiel por la Prosecretaría de Concursos y Carrera Docente al exhibir el aspirante los correspondientes originales. </w:t>
      </w:r>
      <w:r w:rsidRPr="0002053C">
        <w:rPr>
          <w:b/>
        </w:rPr>
        <w:t>La documentación proba</w:t>
      </w:r>
      <w:r>
        <w:rPr>
          <w:b/>
        </w:rPr>
        <w:t>toria debe coincidir con el CV N</w:t>
      </w:r>
      <w:r w:rsidRPr="0002053C">
        <w:rPr>
          <w:b/>
        </w:rPr>
        <w:t xml:space="preserve">ominativo y ser presentada en el mismo orden </w:t>
      </w:r>
      <w:r w:rsidR="00FD559C">
        <w:rPr>
          <w:b/>
        </w:rPr>
        <w:t>que</w:t>
      </w:r>
      <w:r w:rsidRPr="0002053C">
        <w:rPr>
          <w:b/>
        </w:rPr>
        <w:t xml:space="preserve"> todas sus copias numeradas</w:t>
      </w:r>
      <w:r>
        <w:t>.</w:t>
      </w:r>
    </w:p>
    <w:p w:rsidR="00A84F54" w:rsidRDefault="006F1332" w:rsidP="00A84F54">
      <w:pPr>
        <w:jc w:val="both"/>
        <w:rPr>
          <w:rFonts w:cs="Arial"/>
          <w:b/>
          <w:color w:val="131412"/>
        </w:rPr>
      </w:pPr>
      <w:r>
        <w:rPr>
          <w:rFonts w:cs="Arial"/>
          <w:color w:val="131412"/>
        </w:rPr>
        <w:t>En dicho</w:t>
      </w:r>
      <w:r w:rsidR="00A84F54">
        <w:rPr>
          <w:rFonts w:cs="Arial"/>
          <w:color w:val="131412"/>
        </w:rPr>
        <w:t xml:space="preserve">  CV N</w:t>
      </w:r>
      <w:r w:rsidR="00A84F54" w:rsidRPr="006166D6">
        <w:rPr>
          <w:rFonts w:cs="Arial"/>
          <w:color w:val="131412"/>
        </w:rPr>
        <w:t>ominativo se agregará una columna en el margen derecho (en todas las hojas) en donde consten las fojas a las que hace referencia la descripción citada. Es decir, el orden de las copias se deberá corresponde</w:t>
      </w:r>
      <w:r w:rsidR="00A84F54">
        <w:rPr>
          <w:rFonts w:cs="Arial"/>
          <w:color w:val="131412"/>
        </w:rPr>
        <w:t>r a todo lo enunciado en su CV N</w:t>
      </w:r>
      <w:r w:rsidR="00A84F54" w:rsidRPr="006166D6">
        <w:rPr>
          <w:rFonts w:cs="Arial"/>
          <w:color w:val="131412"/>
        </w:rPr>
        <w:t>ominativo</w:t>
      </w:r>
      <w:r w:rsidR="00A84F54">
        <w:rPr>
          <w:rFonts w:cs="Arial"/>
          <w:b/>
          <w:color w:val="131412"/>
        </w:rPr>
        <w:t>.</w:t>
      </w:r>
    </w:p>
    <w:p w:rsidR="00A84F54" w:rsidRPr="006166D6" w:rsidRDefault="00A84F54" w:rsidP="00A84F54">
      <w:pPr>
        <w:jc w:val="both"/>
        <w:rPr>
          <w:rFonts w:cs="Arial"/>
          <w:b/>
          <w:color w:val="131412"/>
        </w:rPr>
      </w:pPr>
      <w:r w:rsidRPr="006166D6">
        <w:rPr>
          <w:rFonts w:cs="Arial"/>
          <w:b/>
          <w:color w:val="131412"/>
        </w:rPr>
        <w:t>Por ejemplo:</w:t>
      </w:r>
    </w:p>
    <w:p w:rsidR="00A84F54" w:rsidRPr="00B85431" w:rsidRDefault="00A84F54" w:rsidP="00A84F54">
      <w:pPr>
        <w:jc w:val="both"/>
        <w:rPr>
          <w:rFonts w:cs="Arial"/>
          <w:color w:val="131412"/>
        </w:rPr>
      </w:pPr>
      <w:r w:rsidRPr="00B85431">
        <w:rPr>
          <w:rFonts w:cs="Arial"/>
          <w:b/>
          <w:bCs/>
        </w:rPr>
        <w:t>FORMACION ACADEMICA / TITULACI</w:t>
      </w:r>
      <w:r>
        <w:rPr>
          <w:rFonts w:cs="Arial"/>
          <w:b/>
          <w:bCs/>
        </w:rPr>
        <w:t>Ó</w:t>
      </w:r>
      <w:r w:rsidRPr="00B85431">
        <w:rPr>
          <w:rFonts w:cs="Arial"/>
          <w:b/>
          <w:bCs/>
        </w:rPr>
        <w:t xml:space="preserve">N </w:t>
      </w:r>
    </w:p>
    <w:p w:rsidR="00A84F54" w:rsidRPr="00B85431" w:rsidRDefault="00A84F54" w:rsidP="00A84F54">
      <w:pPr>
        <w:numPr>
          <w:ilvl w:val="0"/>
          <w:numId w:val="1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rFonts w:cs="Arial"/>
          <w:color w:val="131412"/>
        </w:rPr>
      </w:pPr>
      <w:r w:rsidRPr="00B85431">
        <w:rPr>
          <w:rFonts w:cs="Arial"/>
          <w:color w:val="131412"/>
        </w:rPr>
        <w:t>Doctor en Comunicación Social, Escuela de Ciencias de la Información</w:t>
      </w:r>
      <w:r w:rsidRPr="00B85431">
        <w:rPr>
          <w:rFonts w:cs="Arial"/>
          <w:color w:val="131412"/>
        </w:rPr>
        <w:tab/>
        <w:t xml:space="preserve">        FOLIO 1 ó F1</w:t>
      </w:r>
    </w:p>
    <w:p w:rsidR="00A84F54" w:rsidRPr="006166D6" w:rsidRDefault="00A84F54" w:rsidP="00A84F54">
      <w:pPr>
        <w:numPr>
          <w:ilvl w:val="0"/>
          <w:numId w:val="1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rFonts w:cs="Arial"/>
          <w:color w:val="131412"/>
        </w:rPr>
      </w:pPr>
      <w:r w:rsidRPr="006166D6">
        <w:rPr>
          <w:rFonts w:cs="Arial"/>
          <w:color w:val="131412"/>
        </w:rPr>
        <w:t xml:space="preserve">Licenciado en Comunicación Social </w:t>
      </w:r>
      <w:r w:rsidRPr="006166D6">
        <w:rPr>
          <w:rFonts w:cs="Arial"/>
          <w:color w:val="131412"/>
        </w:rPr>
        <w:tab/>
      </w:r>
      <w:r w:rsidRPr="006166D6">
        <w:rPr>
          <w:rFonts w:cs="Arial"/>
          <w:color w:val="131412"/>
        </w:rPr>
        <w:tab/>
      </w:r>
      <w:r w:rsidRPr="006166D6">
        <w:rPr>
          <w:rFonts w:cs="Arial"/>
          <w:color w:val="131412"/>
        </w:rPr>
        <w:tab/>
      </w:r>
      <w:r w:rsidRPr="006166D6">
        <w:rPr>
          <w:rFonts w:cs="Arial"/>
          <w:color w:val="131412"/>
        </w:rPr>
        <w:tab/>
      </w:r>
      <w:r w:rsidRPr="006166D6">
        <w:rPr>
          <w:rFonts w:cs="Arial"/>
          <w:color w:val="131412"/>
        </w:rPr>
        <w:tab/>
        <w:t xml:space="preserve">        FOLIO 2 ó F2</w:t>
      </w:r>
    </w:p>
    <w:p w:rsidR="00A84F54" w:rsidRPr="00B85431" w:rsidRDefault="00A84F54" w:rsidP="00A84F54">
      <w:pPr>
        <w:jc w:val="both"/>
        <w:rPr>
          <w:rFonts w:cs="Arial"/>
          <w:color w:val="131412"/>
        </w:rPr>
      </w:pPr>
      <w:r w:rsidRPr="00B85431">
        <w:rPr>
          <w:rFonts w:cs="Arial"/>
          <w:b/>
          <w:bCs/>
        </w:rPr>
        <w:t xml:space="preserve">FORMACION COMPLEMENTARIA </w:t>
      </w:r>
    </w:p>
    <w:p w:rsidR="00A84F54" w:rsidRPr="006166D6" w:rsidRDefault="00A84F54" w:rsidP="00A84F54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rFonts w:cs="Arial"/>
          <w:color w:val="131412"/>
        </w:rPr>
      </w:pPr>
      <w:r>
        <w:rPr>
          <w:rFonts w:cs="Calibri"/>
          <w:bCs/>
          <w:snapToGrid w:val="0"/>
        </w:rPr>
        <w:t>Posd</w:t>
      </w:r>
      <w:r w:rsidRPr="006166D6">
        <w:rPr>
          <w:rFonts w:cs="Calibri"/>
          <w:bCs/>
          <w:snapToGrid w:val="0"/>
        </w:rPr>
        <w:t xml:space="preserve">octorado  </w:t>
      </w:r>
      <w:r>
        <w:rPr>
          <w:rFonts w:cs="Calibri"/>
          <w:bCs/>
          <w:snapToGrid w:val="0"/>
        </w:rPr>
        <w:t xml:space="preserve">en </w:t>
      </w:r>
      <w:r w:rsidRPr="00B85431">
        <w:rPr>
          <w:rFonts w:cs="Arial"/>
          <w:color w:val="131412"/>
        </w:rPr>
        <w:t>Comunicación Social</w:t>
      </w:r>
      <w:r w:rsidRPr="006166D6">
        <w:rPr>
          <w:rFonts w:cs="Calibri"/>
          <w:bCs/>
          <w:snapToGrid w:val="0"/>
        </w:rPr>
        <w:t xml:space="preserve"> </w:t>
      </w:r>
      <w:r w:rsidRPr="006166D6">
        <w:rPr>
          <w:rFonts w:cs="Calibri"/>
          <w:bCs/>
          <w:snapToGrid w:val="0"/>
        </w:rPr>
        <w:tab/>
      </w:r>
      <w:r w:rsidRPr="006166D6">
        <w:rPr>
          <w:rFonts w:cs="Calibri"/>
          <w:bCs/>
          <w:snapToGrid w:val="0"/>
        </w:rPr>
        <w:tab/>
      </w:r>
      <w:r>
        <w:rPr>
          <w:rFonts w:cs="Calibri"/>
          <w:bCs/>
          <w:snapToGrid w:val="0"/>
        </w:rPr>
        <w:t xml:space="preserve">                                           </w:t>
      </w:r>
      <w:r w:rsidRPr="006166D6">
        <w:rPr>
          <w:rFonts w:cs="Calibri"/>
          <w:bCs/>
          <w:snapToGrid w:val="0"/>
        </w:rPr>
        <w:t xml:space="preserve">        </w:t>
      </w:r>
      <w:r w:rsidRPr="006166D6">
        <w:rPr>
          <w:rFonts w:cs="Arial"/>
          <w:color w:val="131412"/>
        </w:rPr>
        <w:t>FOLIO 3 ó F3</w:t>
      </w:r>
    </w:p>
    <w:p w:rsidR="00A84F54" w:rsidRDefault="00A84F54" w:rsidP="00A84F54">
      <w:pPr>
        <w:jc w:val="both"/>
        <w:rPr>
          <w:rFonts w:cs="Arial"/>
          <w:b/>
          <w:color w:val="131412"/>
        </w:rPr>
      </w:pPr>
    </w:p>
    <w:p w:rsidR="00A84F54" w:rsidRPr="006166D6" w:rsidRDefault="00A84F54" w:rsidP="00A84F54">
      <w:pPr>
        <w:jc w:val="both"/>
        <w:rPr>
          <w:rFonts w:cs="Arial"/>
          <w:b/>
          <w:color w:val="131412"/>
        </w:rPr>
      </w:pPr>
      <w:r w:rsidRPr="006166D6">
        <w:rPr>
          <w:rFonts w:cs="Arial"/>
          <w:b/>
          <w:color w:val="131412"/>
        </w:rPr>
        <w:lastRenderedPageBreak/>
        <w:t>Es decir, la numeración 1 de la copia certificada deberá corresponder al certifi</w:t>
      </w:r>
      <w:r>
        <w:rPr>
          <w:rFonts w:cs="Arial"/>
          <w:b/>
          <w:color w:val="131412"/>
        </w:rPr>
        <w:t xml:space="preserve">cado que acredite al Doctorado, </w:t>
      </w:r>
      <w:r w:rsidRPr="00A75631">
        <w:rPr>
          <w:rFonts w:cs="Arial"/>
          <w:color w:val="131412"/>
        </w:rPr>
        <w:t>si fue</w:t>
      </w:r>
      <w:r w:rsidR="00FD559C">
        <w:rPr>
          <w:rFonts w:cs="Arial"/>
          <w:color w:val="131412"/>
        </w:rPr>
        <w:t>se</w:t>
      </w:r>
      <w:r w:rsidRPr="00A75631">
        <w:rPr>
          <w:rFonts w:cs="Arial"/>
          <w:color w:val="131412"/>
        </w:rPr>
        <w:t xml:space="preserve"> el primer antecedente expuesto.</w:t>
      </w:r>
      <w:r>
        <w:rPr>
          <w:rFonts w:cs="Arial"/>
          <w:b/>
          <w:color w:val="131412"/>
        </w:rPr>
        <w:t xml:space="preserve"> </w:t>
      </w:r>
    </w:p>
    <w:p w:rsidR="00A84F54" w:rsidRPr="006166D6" w:rsidRDefault="00F054B5" w:rsidP="00A84F54">
      <w:pPr>
        <w:jc w:val="both"/>
        <w:rPr>
          <w:rFonts w:cs="Arial"/>
          <w:color w:val="131412"/>
        </w:rPr>
      </w:pPr>
      <w:r>
        <w:t>c</w:t>
      </w:r>
      <w:r w:rsidR="00A84F54">
        <w:t xml:space="preserve">) </w:t>
      </w:r>
      <w:r w:rsidR="00A84F54" w:rsidRPr="006166D6">
        <w:rPr>
          <w:rFonts w:cs="Arial"/>
          <w:color w:val="131412"/>
        </w:rPr>
        <w:t xml:space="preserve">Un (1) CV </w:t>
      </w:r>
      <w:r w:rsidR="00A84F54">
        <w:rPr>
          <w:rFonts w:cs="Arial"/>
          <w:color w:val="131412"/>
        </w:rPr>
        <w:t>N</w:t>
      </w:r>
      <w:r w:rsidR="00A84F54" w:rsidRPr="006166D6">
        <w:rPr>
          <w:rFonts w:cs="Arial"/>
          <w:color w:val="131412"/>
        </w:rPr>
        <w:t>ominativo en formato digital (</w:t>
      </w:r>
      <w:r w:rsidR="00A84F54">
        <w:rPr>
          <w:rFonts w:cs="Arial"/>
          <w:color w:val="131412"/>
        </w:rPr>
        <w:t xml:space="preserve">Al correo electrónico: </w:t>
      </w:r>
      <w:hyperlink r:id="rId8" w:history="1">
        <w:r w:rsidR="00476821" w:rsidRPr="009F71F0">
          <w:rPr>
            <w:rStyle w:val="Hipervnculo"/>
            <w:rFonts w:cs="Arial"/>
          </w:rPr>
          <w:t>concursos@fcc.unc.edu.ar</w:t>
        </w:r>
      </w:hyperlink>
      <w:r w:rsidR="00A84F54">
        <w:rPr>
          <w:rFonts w:cs="Arial"/>
          <w:color w:val="131412"/>
        </w:rPr>
        <w:t xml:space="preserve">  </w:t>
      </w:r>
      <w:r w:rsidR="00A84F54" w:rsidRPr="006166D6">
        <w:rPr>
          <w:rFonts w:cs="Arial"/>
          <w:color w:val="131412"/>
        </w:rPr>
        <w:t xml:space="preserve">), que se corresponda exactamente con los presentados </w:t>
      </w:r>
      <w:r w:rsidR="00BD1EF6">
        <w:rPr>
          <w:rFonts w:cs="Arial"/>
          <w:color w:val="131412"/>
        </w:rPr>
        <w:t>impresos</w:t>
      </w:r>
      <w:r w:rsidR="00A84F54" w:rsidRPr="006166D6">
        <w:rPr>
          <w:rFonts w:cs="Arial"/>
          <w:color w:val="131412"/>
        </w:rPr>
        <w:t xml:space="preserve"> (sin escaneo de documentación probatoria)</w:t>
      </w:r>
      <w:r w:rsidR="00A84F54">
        <w:t xml:space="preserve"> en formato compatible con Word 2007 en adelante.</w:t>
      </w:r>
    </w:p>
    <w:p w:rsidR="00F054B5" w:rsidRPr="00A2378F" w:rsidRDefault="00F054B5" w:rsidP="00F054B5">
      <w:pPr>
        <w:jc w:val="both"/>
      </w:pPr>
      <w:r w:rsidRPr="00F054B5">
        <w:rPr>
          <w:b/>
        </w:rPr>
        <w:t>Importante:</w:t>
      </w:r>
      <w:r>
        <w:t xml:space="preserve"> Solo se reciben inscripciones con la documentación debidamente autenticada por la </w:t>
      </w:r>
      <w:r w:rsidRPr="00A2378F">
        <w:t xml:space="preserve">Prosecretaría de Concursos y Carrera de Docente, ordenada según el formato sugerido para CV y correctamente numerada por el postulante. </w:t>
      </w:r>
    </w:p>
    <w:p w:rsidR="00A84F54" w:rsidRPr="00BA6431" w:rsidRDefault="00FD559C" w:rsidP="00A84F54">
      <w:pPr>
        <w:jc w:val="both"/>
      </w:pPr>
      <w:r w:rsidRPr="00BD1EF6">
        <w:t>(*)Si el postulante es docente de la UNC y cuenta con dicho CV</w:t>
      </w:r>
      <w:r w:rsidR="00D365F8" w:rsidRPr="00BD1EF6">
        <w:t xml:space="preserve"> actuali</w:t>
      </w:r>
      <w:r w:rsidR="00BD1EF6" w:rsidRPr="00BD1EF6">
        <w:t>z</w:t>
      </w:r>
      <w:r w:rsidR="00D365F8" w:rsidRPr="00BD1EF6">
        <w:t>ado</w:t>
      </w:r>
      <w:r w:rsidRPr="00BD1EF6">
        <w:t>, debe presentar</w:t>
      </w:r>
      <w:r w:rsidR="00BD1EF6" w:rsidRPr="00BD1EF6">
        <w:t xml:space="preserve"> sus antecedentes en ese formato</w:t>
      </w:r>
      <w:r w:rsidRPr="00BD1EF6">
        <w:t xml:space="preserve">. Caso contrario se sugiere el uso </w:t>
      </w:r>
      <w:r w:rsidR="0082004E" w:rsidRPr="00BD1EF6">
        <w:t xml:space="preserve">y adaptación </w:t>
      </w:r>
      <w:r w:rsidRPr="00BD1EF6">
        <w:t>del modelo propuesto.</w:t>
      </w:r>
      <w:r>
        <w:t xml:space="preserve"> </w:t>
      </w:r>
    </w:p>
    <w:p w:rsidR="00426515" w:rsidRDefault="00426515">
      <w:pPr>
        <w:spacing w:after="0" w:line="360" w:lineRule="auto"/>
        <w:rPr>
          <w:rFonts w:ascii="Arial" w:hAnsi="Arial"/>
          <w:sz w:val="20"/>
        </w:rPr>
      </w:pPr>
    </w:p>
    <w:p w:rsidR="00491727" w:rsidRDefault="00491727">
      <w:pPr>
        <w:spacing w:after="0" w:line="360" w:lineRule="auto"/>
      </w:pPr>
    </w:p>
    <w:sectPr w:rsidR="00491727" w:rsidSect="00426515">
      <w:headerReference w:type="default" r:id="rId9"/>
      <w:footerReference w:type="default" r:id="rId10"/>
      <w:footnotePr>
        <w:pos w:val="beneathText"/>
      </w:footnotePr>
      <w:pgSz w:w="12240" w:h="15840"/>
      <w:pgMar w:top="1811" w:right="1701" w:bottom="397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16" w:rsidRDefault="004C5816">
      <w:pPr>
        <w:spacing w:after="0" w:line="240" w:lineRule="auto"/>
      </w:pPr>
      <w:r>
        <w:separator/>
      </w:r>
    </w:p>
  </w:endnote>
  <w:endnote w:type="continuationSeparator" w:id="1">
    <w:p w:rsidR="004C5816" w:rsidRDefault="004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15" w:rsidRDefault="00426515">
    <w:pPr>
      <w:pStyle w:val="Piedepgina"/>
      <w:rPr>
        <w:rFonts w:ascii="Brandon Text Medium" w:hAnsi="Brandon Text Medium"/>
        <w:sz w:val="18"/>
      </w:rPr>
    </w:pPr>
  </w:p>
  <w:p w:rsidR="00426515" w:rsidRDefault="00426515">
    <w:pPr>
      <w:pStyle w:val="Piedepgina"/>
      <w:rPr>
        <w:rFonts w:ascii="Brandon Text Medium" w:hAnsi="Brandon Text Medium"/>
        <w:sz w:val="18"/>
      </w:rPr>
    </w:pPr>
  </w:p>
  <w:p w:rsidR="00426515" w:rsidRDefault="00426515">
    <w:pPr>
      <w:pStyle w:val="Piedepgina"/>
      <w:rPr>
        <w:rFonts w:ascii="Brandon Text Medium" w:hAnsi="Brandon Text Medium"/>
        <w:sz w:val="18"/>
      </w:rPr>
    </w:pPr>
  </w:p>
  <w:p w:rsidR="00426515" w:rsidRDefault="00426515">
    <w:pPr>
      <w:pStyle w:val="Piedepgina"/>
      <w:rPr>
        <w:rFonts w:ascii="Brandon Text Medium" w:hAnsi="Brandon Text Medium"/>
        <w:sz w:val="18"/>
      </w:rPr>
    </w:pPr>
  </w:p>
  <w:p w:rsidR="00426515" w:rsidRDefault="00426515">
    <w:pPr>
      <w:pStyle w:val="Piedepgina"/>
      <w:rPr>
        <w:rFonts w:ascii="Brandon Text Medium" w:hAnsi="Brandon Text Medium"/>
        <w:sz w:val="18"/>
      </w:rPr>
    </w:pPr>
  </w:p>
  <w:p w:rsidR="00426515" w:rsidRDefault="00BA6079">
    <w:pPr>
      <w:pStyle w:val="Piedepgina"/>
      <w:rPr>
        <w:rFonts w:ascii="Brandon Text Medium" w:hAnsi="Brandon Text Medium"/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.5pt;height:32.25pt">
          <v:imagedata r:id="rId1" o:title=""/>
        </v:shape>
      </w:pict>
    </w:r>
    <w:r w:rsidR="00491727">
      <w:rPr>
        <w:rFonts w:ascii="Brandon Text Medium" w:hAnsi="Brandon Text Medium"/>
        <w:sz w:val="18"/>
      </w:rPr>
      <w:t>Bv. Enrique Barros esq. Los Nogales</w:t>
    </w:r>
  </w:p>
  <w:p w:rsidR="00426515" w:rsidRDefault="00491727">
    <w:pPr>
      <w:pStyle w:val="Piedepgina"/>
      <w:rPr>
        <w:rFonts w:ascii="Brandon Text Medium" w:hAnsi="Brandon Text Medium"/>
        <w:sz w:val="18"/>
      </w:rPr>
    </w:pPr>
    <w:r>
      <w:rPr>
        <w:rFonts w:ascii="Brandon Text Medium" w:hAnsi="Brandon Text Medium"/>
        <w:sz w:val="18"/>
      </w:rPr>
      <w:t>Ciudad Universitaria | 5000</w:t>
    </w:r>
  </w:p>
  <w:p w:rsidR="00426515" w:rsidRDefault="00491727">
    <w:pPr>
      <w:pStyle w:val="Piedepgina"/>
      <w:rPr>
        <w:rFonts w:ascii="Brandon Text Medium" w:hAnsi="Brandon Text Medium"/>
        <w:sz w:val="18"/>
      </w:rPr>
    </w:pPr>
    <w:r>
      <w:rPr>
        <w:rFonts w:ascii="Brandon Text Medium" w:hAnsi="Brandon Text Medium"/>
        <w:sz w:val="18"/>
      </w:rPr>
      <w:t>Córdoba | Argentina</w:t>
    </w:r>
  </w:p>
  <w:p w:rsidR="00426515" w:rsidRDefault="00426515">
    <w:pPr>
      <w:pStyle w:val="Piedepgina"/>
      <w:rPr>
        <w:rFonts w:ascii="Brandon Text Medium" w:hAnsi="Brandon Text Medium"/>
        <w:sz w:val="18"/>
      </w:rPr>
    </w:pPr>
  </w:p>
  <w:p w:rsidR="00426515" w:rsidRDefault="00491727">
    <w:pPr>
      <w:pStyle w:val="Piedepgina"/>
      <w:rPr>
        <w:rFonts w:ascii="Brandon Text Medium" w:hAnsi="Brandon Text Medium"/>
        <w:sz w:val="18"/>
      </w:rPr>
    </w:pPr>
    <w:r>
      <w:rPr>
        <w:rFonts w:ascii="Brandon Text Medium" w:hAnsi="Brandon Text Medium"/>
        <w:sz w:val="18"/>
      </w:rPr>
      <w:t>Tel. +54 351 5353680</w:t>
    </w:r>
  </w:p>
  <w:p w:rsidR="00426515" w:rsidRDefault="00426515">
    <w:pPr>
      <w:pStyle w:val="Piedepgina"/>
      <w:rPr>
        <w:rFonts w:ascii="Brandon Text Medium" w:hAnsi="Brandon Text Medium"/>
        <w:sz w:val="18"/>
      </w:rPr>
    </w:pPr>
  </w:p>
  <w:p w:rsidR="00426515" w:rsidRDefault="00491727">
    <w:pPr>
      <w:pStyle w:val="Piedepgina"/>
      <w:rPr>
        <w:rFonts w:ascii="Brandon Text Medium" w:hAnsi="Brandon Text Medium"/>
        <w:sz w:val="18"/>
      </w:rPr>
    </w:pPr>
    <w:r>
      <w:rPr>
        <w:rFonts w:ascii="Brandon Text Medium" w:hAnsi="Brandon Text Medium"/>
        <w:sz w:val="18"/>
      </w:rPr>
      <w:t>www.fcc.unc.edu.ar</w:t>
    </w:r>
  </w:p>
  <w:p w:rsidR="00426515" w:rsidRDefault="00491727">
    <w:pPr>
      <w:pStyle w:val="Piedepgina"/>
    </w:pPr>
    <w:r>
      <w:rPr>
        <w:rFonts w:ascii="Brandon Text Medium" w:hAnsi="Brandon Text Medium"/>
        <w:sz w:val="18"/>
      </w:rPr>
      <w:t>comunicacion@fcc.unc.edu.ar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16" w:rsidRDefault="004C5816">
      <w:pPr>
        <w:spacing w:after="0" w:line="240" w:lineRule="auto"/>
      </w:pPr>
      <w:r>
        <w:separator/>
      </w:r>
    </w:p>
  </w:footnote>
  <w:footnote w:type="continuationSeparator" w:id="1">
    <w:p w:rsidR="004C5816" w:rsidRDefault="004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15" w:rsidRDefault="0037197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26.25pt">
          <v:imagedata r:id="rId1" o:title=""/>
        </v:shape>
      </w:pict>
    </w:r>
  </w:p>
  <w:p w:rsidR="00426515" w:rsidRDefault="004265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70C"/>
    <w:multiLevelType w:val="hybridMultilevel"/>
    <w:tmpl w:val="F3269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668B"/>
    <w:multiLevelType w:val="hybridMultilevel"/>
    <w:tmpl w:val="FFA85E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171DA"/>
    <w:multiLevelType w:val="hybridMultilevel"/>
    <w:tmpl w:val="395E2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3554"/>
  </w:hdrShapeDefaults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474"/>
    <w:rsid w:val="00035C29"/>
    <w:rsid w:val="00205E74"/>
    <w:rsid w:val="00276474"/>
    <w:rsid w:val="003351FF"/>
    <w:rsid w:val="00345AA6"/>
    <w:rsid w:val="00371979"/>
    <w:rsid w:val="003D569A"/>
    <w:rsid w:val="00426515"/>
    <w:rsid w:val="00476821"/>
    <w:rsid w:val="00491727"/>
    <w:rsid w:val="004C5816"/>
    <w:rsid w:val="004D4866"/>
    <w:rsid w:val="005053A1"/>
    <w:rsid w:val="0050695C"/>
    <w:rsid w:val="005561DC"/>
    <w:rsid w:val="0055768F"/>
    <w:rsid w:val="00676AD9"/>
    <w:rsid w:val="006F1332"/>
    <w:rsid w:val="00760262"/>
    <w:rsid w:val="00800D8B"/>
    <w:rsid w:val="0082004E"/>
    <w:rsid w:val="008E4CC1"/>
    <w:rsid w:val="009B4F88"/>
    <w:rsid w:val="00A84F54"/>
    <w:rsid w:val="00B65774"/>
    <w:rsid w:val="00BA6079"/>
    <w:rsid w:val="00BD1EF6"/>
    <w:rsid w:val="00BF5090"/>
    <w:rsid w:val="00C534FF"/>
    <w:rsid w:val="00C53704"/>
    <w:rsid w:val="00C767E2"/>
    <w:rsid w:val="00CB39B8"/>
    <w:rsid w:val="00D365F8"/>
    <w:rsid w:val="00DE0F5D"/>
    <w:rsid w:val="00EA2B0F"/>
    <w:rsid w:val="00EF49FB"/>
    <w:rsid w:val="00F054B5"/>
    <w:rsid w:val="00F120B9"/>
    <w:rsid w:val="00F47D0A"/>
    <w:rsid w:val="00FD559C"/>
    <w:rsid w:val="00FE51B0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15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26515"/>
  </w:style>
  <w:style w:type="character" w:customStyle="1" w:styleId="EncabezadoCar">
    <w:name w:val="Encabezado Car"/>
    <w:basedOn w:val="Fuentedeprrafopredeter1"/>
    <w:rsid w:val="00426515"/>
  </w:style>
  <w:style w:type="character" w:customStyle="1" w:styleId="PiedepginaCar">
    <w:name w:val="Pie de página Car"/>
    <w:basedOn w:val="Fuentedeprrafopredeter1"/>
    <w:rsid w:val="00426515"/>
  </w:style>
  <w:style w:type="character" w:customStyle="1" w:styleId="TextodegloboCar">
    <w:name w:val="Texto de globo Car"/>
    <w:basedOn w:val="Fuentedeprrafopredeter1"/>
    <w:rsid w:val="00426515"/>
    <w:rPr>
      <w:rFonts w:ascii="Tahoma" w:hAnsi="Tahoma"/>
      <w:sz w:val="16"/>
    </w:rPr>
  </w:style>
  <w:style w:type="paragraph" w:styleId="Encabezado">
    <w:name w:val="header"/>
    <w:basedOn w:val="Normal"/>
    <w:semiHidden/>
    <w:rsid w:val="00426515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semiHidden/>
    <w:rsid w:val="00426515"/>
    <w:pPr>
      <w:spacing w:after="140" w:line="288" w:lineRule="auto"/>
    </w:pPr>
  </w:style>
  <w:style w:type="paragraph" w:styleId="Lista">
    <w:name w:val="List"/>
    <w:basedOn w:val="Textoindependiente"/>
    <w:semiHidden/>
    <w:rsid w:val="00426515"/>
  </w:style>
  <w:style w:type="paragraph" w:styleId="Epgrafe">
    <w:name w:val="caption"/>
    <w:basedOn w:val="Normal"/>
    <w:qFormat/>
    <w:rsid w:val="00426515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426515"/>
    <w:pPr>
      <w:suppressLineNumbers/>
    </w:pPr>
  </w:style>
  <w:style w:type="paragraph" w:styleId="Piedepgina">
    <w:name w:val="footer"/>
    <w:basedOn w:val="Normal"/>
    <w:semiHidden/>
    <w:rsid w:val="00426515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426515"/>
    <w:pPr>
      <w:spacing w:after="0" w:line="100" w:lineRule="atLeast"/>
    </w:pPr>
    <w:rPr>
      <w:rFonts w:ascii="Tahoma" w:hAnsi="Tahoma"/>
      <w:sz w:val="16"/>
    </w:rPr>
  </w:style>
  <w:style w:type="character" w:styleId="Hipervnculo">
    <w:name w:val="Hyperlink"/>
    <w:basedOn w:val="Fuentedeprrafopredeter"/>
    <w:unhideWhenUsed/>
    <w:rsid w:val="00A84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fcc.unc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cc.unc.edu.ar/docentes-e-investigadores/concurs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</cp:lastModifiedBy>
  <cp:revision>16</cp:revision>
  <cp:lastPrinted>2019-04-22T14:19:00Z</cp:lastPrinted>
  <dcterms:created xsi:type="dcterms:W3CDTF">2019-05-27T17:42:00Z</dcterms:created>
  <dcterms:modified xsi:type="dcterms:W3CDTF">2019-06-28T17:00:00Z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